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19726" w14:textId="7001C68A" w:rsidR="00EC720D" w:rsidRPr="00C47644" w:rsidRDefault="00C47644" w:rsidP="00C47644">
      <w:pPr>
        <w:spacing w:after="0" w:line="240" w:lineRule="auto"/>
        <w:rPr>
          <w:b/>
          <w:bCs/>
        </w:rPr>
      </w:pPr>
      <w:r w:rsidRPr="00C47644">
        <w:rPr>
          <w:b/>
          <w:bCs/>
        </w:rPr>
        <w:t>Vacature bestuursfunctie: Voorzitter NFPS</w:t>
      </w:r>
      <w:r w:rsidR="00104412">
        <w:rPr>
          <w:b/>
          <w:bCs/>
        </w:rPr>
        <w:t xml:space="preserve"> / Algemeen Bestuurslid NFPS</w:t>
      </w:r>
    </w:p>
    <w:p w14:paraId="6BC27070" w14:textId="1D605E84" w:rsidR="00C47644" w:rsidRDefault="00C47644" w:rsidP="00C47644">
      <w:pPr>
        <w:spacing w:after="0" w:line="240" w:lineRule="auto"/>
      </w:pPr>
    </w:p>
    <w:p w14:paraId="1516C21A" w14:textId="1410CB21" w:rsidR="00C47644" w:rsidRDefault="00C47644" w:rsidP="00C47644">
      <w:pPr>
        <w:spacing w:after="0" w:line="240" w:lineRule="auto"/>
      </w:pPr>
      <w:r>
        <w:t>Beste leden,</w:t>
      </w:r>
    </w:p>
    <w:p w14:paraId="04A6B2B1" w14:textId="77777777" w:rsidR="00C47644" w:rsidRDefault="00C47644" w:rsidP="00C47644">
      <w:pPr>
        <w:spacing w:after="0" w:line="240" w:lineRule="auto"/>
      </w:pPr>
    </w:p>
    <w:p w14:paraId="091827B1" w14:textId="36870ABA" w:rsidR="00C47644" w:rsidRDefault="00C47644" w:rsidP="00C47644">
      <w:pPr>
        <w:spacing w:after="0" w:line="240" w:lineRule="auto"/>
      </w:pPr>
      <w:r>
        <w:t xml:space="preserve">Na een periode van 2 jaar als voorzitter heb ik helaas moeten besluiten om deze functie neer te leggen. Dit heeft als voornaamste reden tijdgebrek en dat ik daardoor te weinig aandacht kan geven aan de activiteiten en de koers die het NFPS moet gaan varen de komende jaren. </w:t>
      </w:r>
    </w:p>
    <w:p w14:paraId="54A6C3CD" w14:textId="77777777" w:rsidR="00C47644" w:rsidRDefault="00C47644" w:rsidP="00C47644">
      <w:pPr>
        <w:spacing w:after="0" w:line="240" w:lineRule="auto"/>
      </w:pPr>
    </w:p>
    <w:p w14:paraId="38244D2D" w14:textId="62C156B8" w:rsidR="00C47644" w:rsidRDefault="00C47644" w:rsidP="00C47644">
      <w:pPr>
        <w:spacing w:after="0" w:line="240" w:lineRule="auto"/>
      </w:pPr>
      <w:r>
        <w:t>We hebben de afgelopen periode achter de schermen de reglementen herzien, de evenementen ondanks corona vorm gegeven en enkele vernieuwingen doorgevoerd.</w:t>
      </w:r>
    </w:p>
    <w:p w14:paraId="2E28C030" w14:textId="4340BD06" w:rsidR="00C47644" w:rsidRDefault="00C47644" w:rsidP="00C47644">
      <w:pPr>
        <w:spacing w:after="0" w:line="240" w:lineRule="auto"/>
      </w:pPr>
      <w:r>
        <w:t>Daarbij merken we dat er over het algemeen ook een goede sfeer is en de bezoekersaantallen en aantal inschrijvingen tijdens keuringen weer oploopt.</w:t>
      </w:r>
    </w:p>
    <w:p w14:paraId="124AA695" w14:textId="75B35929" w:rsidR="00C47644" w:rsidRDefault="00C47644" w:rsidP="00C47644">
      <w:pPr>
        <w:spacing w:after="0" w:line="240" w:lineRule="auto"/>
      </w:pPr>
      <w:r>
        <w:t>Al met al een mooie basis om voort te zetten. Het bestuur is transparant en heeft de motivatie om de leden van dienst te zijn met daarin het welzijn en het ras voorop.</w:t>
      </w:r>
    </w:p>
    <w:p w14:paraId="7C7060B1" w14:textId="7E3A6E98" w:rsidR="00C47644" w:rsidRDefault="00C47644" w:rsidP="00C47644">
      <w:pPr>
        <w:spacing w:after="0" w:line="240" w:lineRule="auto"/>
      </w:pPr>
    </w:p>
    <w:p w14:paraId="22B1A6A5" w14:textId="781C43F3" w:rsidR="00C47644" w:rsidRDefault="00C47644" w:rsidP="00C47644">
      <w:pPr>
        <w:spacing w:after="0" w:line="240" w:lineRule="auto"/>
      </w:pPr>
      <w:r>
        <w:t>De toekomst brengt op het gebied van dierenwelzijn nog enkele mooie uitdagingen en ook de samenwerking met andere stamboeken zal intensiveren.</w:t>
      </w:r>
    </w:p>
    <w:p w14:paraId="6F67AD52" w14:textId="7771204A" w:rsidR="00C47644" w:rsidRDefault="00C47644" w:rsidP="00C47644">
      <w:pPr>
        <w:spacing w:after="0" w:line="240" w:lineRule="auto"/>
      </w:pPr>
    </w:p>
    <w:p w14:paraId="1750CEF4" w14:textId="7280659A" w:rsidR="002A57DD" w:rsidRDefault="00C47644" w:rsidP="00C47644">
      <w:pPr>
        <w:spacing w:after="0" w:line="240" w:lineRule="auto"/>
      </w:pPr>
      <w:r>
        <w:t xml:space="preserve">Lijkt het je leuk om samen met de andere bestuursleden </w:t>
      </w:r>
      <w:r w:rsidR="002A57DD">
        <w:t>je in te zetten voor dit mooie ras</w:t>
      </w:r>
      <w:r w:rsidR="00104412">
        <w:t xml:space="preserve"> in de functie als voorzitter of als algemeen bestuurslid</w:t>
      </w:r>
      <w:r w:rsidR="002A57DD">
        <w:t xml:space="preserve">? reageer dan aub naar: </w:t>
      </w:r>
      <w:hyperlink r:id="rId4" w:history="1">
        <w:r w:rsidR="002A57DD" w:rsidRPr="003252F4">
          <w:rPr>
            <w:rStyle w:val="Hyperlink"/>
          </w:rPr>
          <w:t>info@nfps.nl</w:t>
        </w:r>
      </w:hyperlink>
    </w:p>
    <w:p w14:paraId="64E64B73" w14:textId="16F4E1A7" w:rsidR="002A57DD" w:rsidRDefault="002A57DD" w:rsidP="00C47644">
      <w:pPr>
        <w:spacing w:after="0" w:line="240" w:lineRule="auto"/>
      </w:pPr>
      <w:r>
        <w:t>Wil je meer informatie dan ben ik uiteraard ook telefonisch bereikbaar op 06-48560785</w:t>
      </w:r>
    </w:p>
    <w:p w14:paraId="4B8184A1" w14:textId="42CA00D6" w:rsidR="002A57DD" w:rsidRDefault="002A57DD" w:rsidP="00C47644">
      <w:pPr>
        <w:spacing w:after="0" w:line="240" w:lineRule="auto"/>
      </w:pPr>
    </w:p>
    <w:p w14:paraId="5A8EDE3E" w14:textId="3D268E9B" w:rsidR="002A57DD" w:rsidRDefault="002A57DD" w:rsidP="00C47644">
      <w:pPr>
        <w:spacing w:after="0" w:line="240" w:lineRule="auto"/>
      </w:pPr>
      <w:r>
        <w:t>Met vriendelijke groet,</w:t>
      </w:r>
    </w:p>
    <w:p w14:paraId="0B39B457" w14:textId="3FC833E3" w:rsidR="002A57DD" w:rsidRDefault="002A57DD" w:rsidP="00C47644">
      <w:pPr>
        <w:spacing w:after="0" w:line="240" w:lineRule="auto"/>
      </w:pPr>
    </w:p>
    <w:p w14:paraId="7E7B73D6" w14:textId="274340B1" w:rsidR="002A57DD" w:rsidRDefault="002A57DD" w:rsidP="00C47644">
      <w:pPr>
        <w:spacing w:after="0" w:line="240" w:lineRule="auto"/>
      </w:pPr>
      <w:r>
        <w:t>Dave van Zantvoort</w:t>
      </w:r>
    </w:p>
    <w:p w14:paraId="1A718CC6" w14:textId="77777777" w:rsidR="002A57DD" w:rsidRDefault="002A57DD" w:rsidP="00C47644">
      <w:pPr>
        <w:spacing w:after="0" w:line="240" w:lineRule="auto"/>
      </w:pPr>
    </w:p>
    <w:p w14:paraId="7DD3C633" w14:textId="40677F79" w:rsidR="00C47644" w:rsidRDefault="00C47644"/>
    <w:p w14:paraId="5D9222FE" w14:textId="77777777" w:rsidR="00C47644" w:rsidRDefault="00C47644"/>
    <w:sectPr w:rsidR="00C476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44"/>
    <w:rsid w:val="00084CA8"/>
    <w:rsid w:val="00104412"/>
    <w:rsid w:val="001704B0"/>
    <w:rsid w:val="002A57DD"/>
    <w:rsid w:val="00C47644"/>
    <w:rsid w:val="00EC72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F3D40"/>
  <w15:chartTrackingRefBased/>
  <w15:docId w15:val="{F6520A0A-AC97-41E9-B756-DE889030B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A57DD"/>
    <w:rPr>
      <w:color w:val="0563C1" w:themeColor="hyperlink"/>
      <w:u w:val="single"/>
    </w:rPr>
  </w:style>
  <w:style w:type="character" w:styleId="Onopgelostemelding">
    <w:name w:val="Unresolved Mention"/>
    <w:basedOn w:val="Standaardalinea-lettertype"/>
    <w:uiPriority w:val="99"/>
    <w:semiHidden/>
    <w:unhideWhenUsed/>
    <w:rsid w:val="002A57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nfp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1</Pages>
  <Words>204</Words>
  <Characters>1124</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van Zantvoort | Kwerreveld Dakbedekkingen B.V.</dc:creator>
  <cp:keywords/>
  <dc:description/>
  <cp:lastModifiedBy>Dave van Zantvoort | Kwerreveld Dakbedekkingen B.V.</cp:lastModifiedBy>
  <cp:revision>2</cp:revision>
  <dcterms:created xsi:type="dcterms:W3CDTF">2022-12-14T19:04:00Z</dcterms:created>
  <dcterms:modified xsi:type="dcterms:W3CDTF">2022-12-19T19:45:00Z</dcterms:modified>
</cp:coreProperties>
</file>